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39" w:type="dxa"/>
        <w:tblInd w:w="365" w:type="dxa"/>
        <w:tblCellMar>
          <w:left w:w="365" w:type="dxa"/>
          <w:bottom w:w="226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6D60B8" w:rsidTr="00C26605">
        <w:trPr>
          <w:trHeight w:val="14874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10389" w:type="dxa"/>
              <w:tblInd w:w="0" w:type="dxa"/>
              <w:tblCellMar>
                <w:top w:w="17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1927"/>
              <w:gridCol w:w="135"/>
              <w:gridCol w:w="280"/>
              <w:gridCol w:w="1395"/>
              <w:gridCol w:w="1449"/>
              <w:gridCol w:w="337"/>
              <w:gridCol w:w="156"/>
              <w:gridCol w:w="1839"/>
              <w:gridCol w:w="1481"/>
            </w:tblGrid>
            <w:tr w:rsidR="006D60B8">
              <w:trPr>
                <w:trHeight w:val="1608"/>
              </w:trPr>
              <w:tc>
                <w:tcPr>
                  <w:tcW w:w="103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2760" w:right="2640" w:firstLine="0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-4571</wp:posOffset>
                        </wp:positionH>
                        <wp:positionV relativeFrom="paragraph">
                          <wp:posOffset>-61340</wp:posOffset>
                        </wp:positionV>
                        <wp:extent cx="970788" cy="934212"/>
                        <wp:effectExtent l="0" t="0" r="0" b="0"/>
                        <wp:wrapSquare wrapText="bothSides"/>
                        <wp:docPr id="159" name="Picture 1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" name="Picture 15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0788" cy="934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Calibri" w:hAnsi="Calibri" w:cs="Calibri"/>
                      <w:sz w:val="54"/>
                    </w:rPr>
                    <w:t>IĞDIR ÜNİVERSİTESİ İŞ AKIŞ ŞEMASI</w:t>
                  </w:r>
                  <w:r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6D60B8">
              <w:trPr>
                <w:trHeight w:val="810"/>
              </w:trPr>
              <w:tc>
                <w:tcPr>
                  <w:tcW w:w="1038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60B8" w:rsidRPr="00DA1498" w:rsidRDefault="003B141A">
                  <w:pPr>
                    <w:spacing w:after="0"/>
                    <w:ind w:left="108" w:firstLine="0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Birim </w:t>
                  </w:r>
                  <w:proofErr w:type="gramStart"/>
                  <w:r>
                    <w:rPr>
                      <w:rFonts w:ascii="Calibri" w:eastAsia="Calibri" w:hAnsi="Calibri" w:cs="Calibri"/>
                      <w:sz w:val="22"/>
                    </w:rPr>
                    <w:t>Adı          :</w:t>
                  </w:r>
                  <w:r w:rsidR="00DA1498" w:rsidRPr="00DA1498">
                    <w:rPr>
                      <w:rFonts w:ascii="Calibri" w:eastAsia="Calibri" w:hAnsi="Calibri" w:cs="Calibri"/>
                      <w:sz w:val="22"/>
                    </w:rPr>
                    <w:t>Fen</w:t>
                  </w:r>
                  <w:proofErr w:type="gramEnd"/>
                  <w:r w:rsidR="00DA1498" w:rsidRPr="00DA1498">
                    <w:rPr>
                      <w:rFonts w:ascii="Calibri" w:eastAsia="Calibri" w:hAnsi="Calibri" w:cs="Calibri"/>
                      <w:sz w:val="22"/>
                    </w:rPr>
                    <w:t xml:space="preserve"> Edebiyat Fakültesi Dekanlığı</w:t>
                  </w:r>
                  <w:r w:rsidRPr="00DA1498">
                    <w:rPr>
                      <w:rFonts w:ascii="Calibri" w:eastAsia="Calibri" w:hAnsi="Calibri" w:cs="Calibri"/>
                      <w:sz w:val="22"/>
                    </w:rPr>
                    <w:t xml:space="preserve">     </w:t>
                  </w:r>
                  <w:r w:rsidR="00E374C3">
                    <w:rPr>
                      <w:rFonts w:ascii="Calibri" w:eastAsia="Calibri" w:hAnsi="Calibri" w:cs="Calibri"/>
                      <w:sz w:val="22"/>
                    </w:rPr>
                    <w:t xml:space="preserve">               Form No       : 13.10.2020 </w:t>
                  </w:r>
                  <w:proofErr w:type="spellStart"/>
                  <w:r w:rsidR="00E374C3">
                    <w:rPr>
                      <w:rFonts w:ascii="Calibri" w:eastAsia="Calibri" w:hAnsi="Calibri" w:cs="Calibri"/>
                      <w:sz w:val="22"/>
                    </w:rPr>
                    <w:t>Rev</w:t>
                  </w:r>
                  <w:proofErr w:type="spellEnd"/>
                  <w:r w:rsidR="00E374C3">
                    <w:rPr>
                      <w:rFonts w:ascii="Calibri" w:eastAsia="Calibri" w:hAnsi="Calibri" w:cs="Calibri"/>
                      <w:sz w:val="22"/>
                    </w:rPr>
                    <w:t xml:space="preserve"> 23</w:t>
                  </w:r>
                </w:p>
                <w:p w:rsidR="006D60B8" w:rsidRDefault="00B14A09" w:rsidP="000140E6">
                  <w:pPr>
                    <w:spacing w:after="0"/>
                    <w:ind w:left="108" w:firstLine="0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Faaliyet/</w:t>
                  </w:r>
                  <w:proofErr w:type="gramStart"/>
                  <w:r>
                    <w:rPr>
                      <w:rFonts w:ascii="Calibri" w:eastAsia="Calibri" w:hAnsi="Calibri" w:cs="Calibri"/>
                      <w:sz w:val="22"/>
                    </w:rPr>
                    <w:t xml:space="preserve">Süreç : </w:t>
                  </w:r>
                  <w:r w:rsidR="000140E6">
                    <w:rPr>
                      <w:rFonts w:ascii="Calibri" w:eastAsia="Calibri" w:hAnsi="Calibri" w:cs="Calibri"/>
                      <w:sz w:val="22"/>
                    </w:rPr>
                    <w:t>Yazı</w:t>
                  </w:r>
                  <w:proofErr w:type="gramEnd"/>
                  <w:r w:rsidR="000140E6">
                    <w:rPr>
                      <w:rFonts w:ascii="Calibri" w:eastAsia="Calibri" w:hAnsi="Calibri" w:cs="Calibri"/>
                      <w:sz w:val="22"/>
                    </w:rPr>
                    <w:t xml:space="preserve"> İşleri</w:t>
                  </w:r>
                  <w:r w:rsidR="00DA1498"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                                                   </w:t>
                  </w:r>
                  <w:r w:rsidR="00D44459"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       </w:t>
                  </w:r>
                  <w:r w:rsidR="003B141A">
                    <w:rPr>
                      <w:rFonts w:ascii="Calibri" w:eastAsia="Calibri" w:hAnsi="Calibri" w:cs="Calibri"/>
                      <w:sz w:val="22"/>
                    </w:rPr>
                    <w:t xml:space="preserve">Sayfa Sayısı  : </w:t>
                  </w:r>
                  <w:r w:rsidR="00C2395C">
                    <w:rPr>
                      <w:rFonts w:ascii="Calibri" w:eastAsia="Calibri" w:hAnsi="Calibri" w:cs="Calibri"/>
                      <w:sz w:val="22"/>
                    </w:rPr>
                    <w:t>2</w:t>
                  </w:r>
                  <w:r w:rsidR="003B141A"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371"/>
              </w:trPr>
              <w:tc>
                <w:tcPr>
                  <w:tcW w:w="1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0"/>
                    <w:ind w:left="0" w:right="278" w:firstLine="0"/>
                    <w:jc w:val="center"/>
                  </w:pPr>
                </w:p>
                <w:p w:rsidR="006D60B8" w:rsidRDefault="003B141A">
                  <w:pPr>
                    <w:spacing w:after="0"/>
                    <w:ind w:left="317" w:firstLine="0"/>
                    <w:jc w:val="center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BC45ACB" wp14:editId="46DBEF45">
                            <wp:simplePos x="0" y="0"/>
                            <wp:positionH relativeFrom="column">
                              <wp:posOffset>60326</wp:posOffset>
                            </wp:positionH>
                            <wp:positionV relativeFrom="paragraph">
                              <wp:posOffset>280670</wp:posOffset>
                            </wp:positionV>
                            <wp:extent cx="2247900" cy="1676400"/>
                            <wp:effectExtent l="0" t="0" r="19050" b="19050"/>
                            <wp:wrapNone/>
                            <wp:docPr id="6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47900" cy="16764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0140E6" w:rsidP="005E397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t>Yazı işleri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C45ACB" id="_x0000_t98" coordsize="21600,21600" o:spt="98" adj="2700" path="m0@5qy@2@1l@0@1@0@2qy@7,,21600@2l21600@9qy@7@10l@1@10@1@11qy@2,21600,0@11xem0@5nfqy@2@6@1@5@3@4@2@5l@2@6em@1@5nfl@1@10em21600@2nfqy@7@1l@0@1em@0@2nfqy@8@3@7@2l@7@1e">
                            <v:formulas>
                              <v:f eqn="sum width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width 0 @2"/>
                              <v:f eqn="sum width 0 @3"/>
                              <v:f eqn="sum height 0 @5"/>
                              <v:f eqn="sum height 0 @1"/>
                              <v:f eqn="sum height 0 @2"/>
                              <v:f eqn="val width"/>
                              <v:f eqn="prod width 1 2"/>
                              <v:f eqn="prod height 1 2"/>
                            </v:formulas>
                            <v:path o:extrusionok="f" limo="10800,10800" o:connecttype="custom" o:connectlocs="@13,@1;0,@14;@13,@10;@12,@14" o:connectangles="270,180,90,0" textboxrect="@1,@1,@7,@10"/>
                            <v:handles>
                              <v:h position="#0,topLeft" xrange="0,5400"/>
                            </v:handles>
                            <o:complex v:ext="view"/>
                          </v:shapetype>
                          <v:shape id="AutoShape 2" o:spid="_x0000_s1026" type="#_x0000_t98" style="position:absolute;left:0;text-align:left;margin-left:4.75pt;margin-top:22.1pt;width:17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0140E6" w:rsidP="005E397A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Yazı işleri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1.SÜREÇ GİRDİLERİ</w:t>
                  </w:r>
                </w:p>
              </w:tc>
              <w:tc>
                <w:tcPr>
                  <w:tcW w:w="1395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0" w:firstLine="0"/>
                    <w:rPr>
                      <w:rFonts w:ascii="Calibri" w:eastAsia="Calibri" w:hAnsi="Calibri" w:cs="Calibri"/>
                      <w:sz w:val="30"/>
                    </w:rPr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  <w:p w:rsidR="003B141A" w:rsidRDefault="003B141A">
                  <w:pPr>
                    <w:spacing w:after="0"/>
                    <w:ind w:left="0" w:firstLine="0"/>
                    <w:rPr>
                      <w:rFonts w:ascii="Calibri" w:eastAsia="Calibri" w:hAnsi="Calibri" w:cs="Calibri"/>
                      <w:sz w:val="30"/>
                    </w:rPr>
                  </w:pPr>
                </w:p>
                <w:p w:rsidR="003B141A" w:rsidRDefault="003B141A">
                  <w:pPr>
                    <w:spacing w:after="0"/>
                    <w:ind w:left="0" w:firstLine="0"/>
                    <w:rPr>
                      <w:rFonts w:ascii="Calibri" w:eastAsia="Calibri" w:hAnsi="Calibri" w:cs="Calibri"/>
                      <w:sz w:val="30"/>
                    </w:rPr>
                  </w:pPr>
                </w:p>
                <w:p w:rsidR="003B141A" w:rsidRDefault="003B141A">
                  <w:pPr>
                    <w:spacing w:after="0"/>
                    <w:ind w:left="0" w:firstLine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6FC240A" wp14:editId="21FF6528">
                            <wp:simplePos x="0" y="0"/>
                            <wp:positionH relativeFrom="column">
                              <wp:posOffset>256223</wp:posOffset>
                            </wp:positionH>
                            <wp:positionV relativeFrom="paragraph">
                              <wp:posOffset>315913</wp:posOffset>
                            </wp:positionV>
                            <wp:extent cx="295275" cy="381000"/>
                            <wp:effectExtent l="0" t="23812" r="23812" b="42863"/>
                            <wp:wrapNone/>
                            <wp:docPr id="12" name="Aşağı Ok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295275" cy="3810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3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3F6918B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şağı Ok 12" o:spid="_x0000_s1026" type="#_x0000_t67" style="position:absolute;margin-left:20.2pt;margin-top:24.9pt;width:23.25pt;height:30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" adj="13230" fillcolor="#a5a5a5 [3206]" strokecolor="#525252 [1606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65"/>
                    <w:ind w:left="0" w:right="341" w:firstLine="0"/>
                    <w:jc w:val="center"/>
                  </w:pPr>
                  <w:r>
                    <w:rPr>
                      <w:rFonts w:ascii="Arial" w:eastAsia="Arial" w:hAnsi="Arial" w:cs="Arial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 w:val="0"/>
                      <w:sz w:val="22"/>
                    </w:rPr>
                    <w:t xml:space="preserve"> </w:t>
                  </w:r>
                </w:p>
                <w:p w:rsidR="006D60B8" w:rsidRDefault="003B141A">
                  <w:pPr>
                    <w:spacing w:after="0"/>
                    <w:ind w:left="271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  <w:tc>
                <w:tcPr>
                  <w:tcW w:w="2332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3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2.SÜREÇ ÇIKTILARI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322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34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2332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160"/>
                    <w:ind w:left="0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85B767F" wp14:editId="17DDC5F9">
                            <wp:simplePos x="0" y="0"/>
                            <wp:positionH relativeFrom="column">
                              <wp:posOffset>-683260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2609850" cy="1685925"/>
                            <wp:effectExtent l="0" t="0" r="19050" b="28575"/>
                            <wp:wrapNone/>
                            <wp:docPr id="7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9850" cy="1685925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0140E6" w:rsidP="005E397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jc w:val="both"/>
                                        </w:pPr>
                                        <w:r>
                                          <w:t>Gelen - Giden Yazı</w:t>
                                        </w:r>
                                        <w:r w:rsidR="005E397A"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5B767F" id="_x0000_s1027" type="#_x0000_t98" style="position:absolute;margin-left:-53.8pt;margin-top:7.9pt;width:205.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0140E6" w:rsidP="005E397A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t>Gelen - Giden Yazı</w:t>
                                  </w:r>
                                  <w:r w:rsidR="005E397A"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6D60B8" w:rsidTr="003B141A">
              <w:trPr>
                <w:trHeight w:val="370"/>
              </w:trPr>
              <w:tc>
                <w:tcPr>
                  <w:tcW w:w="345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0"/>
                    <w:ind w:left="468" w:firstLine="0"/>
                  </w:pPr>
                </w:p>
              </w:tc>
              <w:tc>
                <w:tcPr>
                  <w:tcW w:w="3461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1" w:right="-2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3.İLGİLİ KANUN MADDELERİ</w:t>
                  </w:r>
                </w:p>
              </w:tc>
              <w:tc>
                <w:tcPr>
                  <w:tcW w:w="3476" w:type="dxa"/>
                  <w:gridSpan w:val="3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2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1811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46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160"/>
                    <w:ind w:left="0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BA348A4" wp14:editId="4226B809">
                            <wp:simplePos x="0" y="0"/>
                            <wp:positionH relativeFrom="column">
                              <wp:posOffset>-1261745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4010025" cy="1066800"/>
                            <wp:effectExtent l="0" t="0" r="28575" b="1905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10025" cy="10668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5E397A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t>2547 sayılı kanun</w:t>
                                        </w:r>
                                        <w:r w:rsidR="000140E6">
                                          <w:t xml:space="preserve"> ve ilgili tüm maddeleri</w:t>
                                        </w:r>
                                      </w:p>
                                      <w:p w:rsidR="000140E6" w:rsidRDefault="000140E6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t>657</w:t>
                                        </w:r>
                                        <w:r w:rsidRPr="000140E6">
                                          <w:t xml:space="preserve"> </w:t>
                                        </w:r>
                                        <w:r>
                                          <w:t>sayılı kanun ve ilgili tüm maddeleri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A348A4" id="_x0000_t98" coordsize="21600,21600" o:spt="98" adj="2700" path="m0@5qy@2@1l@0@1@0@2qy@7,,21600@2l21600@9qy@7@10l@1@10@1@11qy@2,21600,0@11xem0@5nfqy@2@6@1@5@3@4@2@5l@2@6em@1@5nfl@1@10em21600@2nfqy@7@1l@0@1em@0@2nfqy@8@3@7@2l@7@1e">
                            <v:formulas>
                              <v:f eqn="sum width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width 0 @2"/>
                              <v:f eqn="sum width 0 @3"/>
                              <v:f eqn="sum height 0 @5"/>
                              <v:f eqn="sum height 0 @1"/>
                              <v:f eqn="sum height 0 @2"/>
                              <v:f eqn="val width"/>
                              <v:f eqn="prod width 1 2"/>
                              <v:f eqn="prod height 1 2"/>
                            </v:formulas>
                            <v:path o:extrusionok="f" limo="10800,10800" o:connecttype="custom" o:connectlocs="@13,@1;0,@14;@13,@10;@12,@14" o:connectangles="270,180,90,0" textboxrect="@1,@1,@7,@10"/>
                            <v:handles>
                              <v:h position="#0,topLeft" xrange="0,5400"/>
                            </v:handles>
                            <o:complex v:ext="view"/>
                          </v:shapetype>
                          <v:shape id="_x0000_s1028" type="#_x0000_t98" style="position:absolute;margin-left:-99.35pt;margin-top:-.6pt;width:315.7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5E397A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2547 sayılı kanun</w:t>
                                  </w:r>
                                  <w:r w:rsidR="000140E6">
                                    <w:t xml:space="preserve"> ve ilgili tüm maddeleri</w:t>
                                  </w:r>
                                </w:p>
                                <w:p w:rsidR="000140E6" w:rsidRDefault="000140E6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657</w:t>
                                  </w:r>
                                  <w:r w:rsidRPr="000140E6">
                                    <w:t xml:space="preserve"> </w:t>
                                  </w:r>
                                  <w:bookmarkStart w:id="1" w:name="_GoBack"/>
                                  <w:bookmarkEnd w:id="1"/>
                                  <w:r>
                                    <w:t>sayılı kanun ve ilgili tüm maddeleri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3B141A" w:rsidRDefault="003B141A">
                  <w:pPr>
                    <w:spacing w:after="160"/>
                    <w:ind w:left="0" w:firstLine="0"/>
                  </w:pPr>
                </w:p>
                <w:p w:rsidR="003B141A" w:rsidRDefault="003B141A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6D60B8" w:rsidTr="003B141A">
              <w:trPr>
                <w:trHeight w:val="371"/>
              </w:trPr>
              <w:tc>
                <w:tcPr>
                  <w:tcW w:w="33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0"/>
                    <w:ind w:left="468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84AB6F1" wp14:editId="75592067">
                            <wp:simplePos x="0" y="0"/>
                            <wp:positionH relativeFrom="column">
                              <wp:posOffset>955675</wp:posOffset>
                            </wp:positionH>
                            <wp:positionV relativeFrom="paragraph">
                              <wp:posOffset>250190</wp:posOffset>
                            </wp:positionV>
                            <wp:extent cx="4010025" cy="1066800"/>
                            <wp:effectExtent l="0" t="0" r="28575" b="19050"/>
                            <wp:wrapNone/>
                            <wp:docPr id="4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10025" cy="10668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0140E6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1"/>
                                          </w:numPr>
                                        </w:pPr>
                                        <w:r>
                                          <w:t>Üst yazılar</w:t>
                                        </w:r>
                                      </w:p>
                                      <w:p w:rsidR="003B141A" w:rsidRDefault="003B141A" w:rsidP="005E397A">
                                        <w:pPr>
                                          <w:pStyle w:val="ListeParagraf"/>
                                          <w:ind w:left="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4AB6F1" id="_x0000_s1029" type="#_x0000_t98" style="position:absolute;left:0;text-align:left;margin-left:75.25pt;margin-top:19.7pt;width:315.7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0140E6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Üst yazılar</w:t>
                                  </w:r>
                                </w:p>
                                <w:p w:rsidR="003B141A" w:rsidRDefault="003B141A" w:rsidP="005E397A">
                                  <w:pPr>
                                    <w:pStyle w:val="ListeParagraf"/>
                                    <w:ind w:left="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752" w:type="dxa"/>
                  <w:gridSpan w:val="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4.KULLANILAN DÖKÜMANLAR</w:t>
                  </w:r>
                </w:p>
              </w:tc>
              <w:tc>
                <w:tcPr>
                  <w:tcW w:w="3320" w:type="dxa"/>
                  <w:gridSpan w:val="2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3B141A">
              <w:trPr>
                <w:trHeight w:val="1772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752" w:type="dxa"/>
                  <w:gridSpan w:val="6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6D60B8" w:rsidTr="003B141A">
              <w:trPr>
                <w:trHeight w:val="371"/>
              </w:trPr>
              <w:tc>
                <w:tcPr>
                  <w:tcW w:w="345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0"/>
                    <w:ind w:left="108" w:firstLine="0"/>
                  </w:pPr>
                  <w:r>
                    <w:rPr>
                      <w:rFonts w:ascii="Calibri" w:eastAsia="Calibri" w:hAnsi="Calibri" w:cs="Calibri"/>
                      <w:b w:val="0"/>
                      <w:sz w:val="34"/>
                      <w:vertAlign w:val="subscript"/>
                    </w:rPr>
                    <w:t xml:space="preserve"> </w:t>
                  </w:r>
                </w:p>
                <w:p w:rsidR="006D60B8" w:rsidRDefault="003B141A">
                  <w:pPr>
                    <w:spacing w:after="0"/>
                    <w:ind w:left="828" w:firstLine="0"/>
                  </w:pPr>
                  <w:r>
                    <w:rPr>
                      <w:rFonts w:ascii="Arial" w:eastAsia="Arial" w:hAnsi="Arial" w:cs="Arial"/>
                      <w:b w:val="0"/>
                      <w:sz w:val="24"/>
                    </w:rPr>
                    <w:t xml:space="preserve"> </w:t>
                  </w:r>
                </w:p>
              </w:tc>
              <w:tc>
                <w:tcPr>
                  <w:tcW w:w="3461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D3D3D3"/>
                </w:tcPr>
                <w:p w:rsidR="006D60B8" w:rsidRDefault="003B141A">
                  <w:pPr>
                    <w:spacing w:after="0"/>
                    <w:ind w:left="40" w:firstLine="0"/>
                    <w:jc w:val="both"/>
                  </w:pPr>
                  <w:r>
                    <w:rPr>
                      <w:rFonts w:ascii="Calibri" w:eastAsia="Calibri" w:hAnsi="Calibri" w:cs="Calibri"/>
                      <w:sz w:val="30"/>
                      <w:u w:val="single" w:color="000000"/>
                    </w:rPr>
                    <w:t>5.KULLANILAN KAYNAKLAR</w:t>
                  </w:r>
                </w:p>
              </w:tc>
              <w:tc>
                <w:tcPr>
                  <w:tcW w:w="3476" w:type="dxa"/>
                  <w:gridSpan w:val="3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-20" w:firstLine="0"/>
                  </w:pPr>
                  <w:r>
                    <w:rPr>
                      <w:rFonts w:ascii="Calibri" w:eastAsia="Calibri" w:hAnsi="Calibri" w:cs="Calibri"/>
                      <w:sz w:val="30"/>
                    </w:rPr>
                    <w:t xml:space="preserve"> </w:t>
                  </w:r>
                </w:p>
              </w:tc>
            </w:tr>
            <w:tr w:rsidR="006D60B8" w:rsidTr="00D44459">
              <w:trPr>
                <w:trHeight w:val="1816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  <w:tc>
                <w:tcPr>
                  <w:tcW w:w="3461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D60B8" w:rsidRDefault="003B141A">
                  <w:pPr>
                    <w:spacing w:after="160"/>
                    <w:ind w:left="0" w:firstLine="0"/>
                  </w:pPr>
                  <w:r>
                    <w:rPr>
                      <w:rFonts w:ascii="Wingdings" w:hAnsi="Wingdings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AD9F2FE" wp14:editId="464BFA1A">
                            <wp:simplePos x="0" y="0"/>
                            <wp:positionH relativeFrom="column">
                              <wp:posOffset>-1290320</wp:posOffset>
                            </wp:positionH>
                            <wp:positionV relativeFrom="paragraph">
                              <wp:posOffset>-6350</wp:posOffset>
                            </wp:positionV>
                            <wp:extent cx="4010025" cy="1066800"/>
                            <wp:effectExtent l="0" t="0" r="28575" b="19050"/>
                            <wp:wrapNone/>
                            <wp:docPr id="5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10025" cy="1066800"/>
                                    </a:xfrm>
                                    <a:prstGeom prst="horizontalScroll">
                                      <a:avLst>
                                        <a:gd name="adj" fmla="val 12500"/>
                                      </a:avLst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B141A" w:rsidRDefault="003B141A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>
                                          <w:t>Bilgisayar</w:t>
                                        </w:r>
                                      </w:p>
                                      <w:p w:rsidR="003B141A" w:rsidRDefault="003B141A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>
                                          <w:t>Yazıcı</w:t>
                                        </w:r>
                                      </w:p>
                                      <w:p w:rsidR="000140E6" w:rsidRDefault="000140E6" w:rsidP="003B141A">
                                        <w:pPr>
                                          <w:pStyle w:val="ListeParagraf"/>
                                          <w:numPr>
                                            <w:ilvl w:val="0"/>
                                            <w:numId w:val="3"/>
                                          </w:numPr>
                                        </w:pPr>
                                        <w:r>
                                          <w:t>Telefon</w:t>
                                        </w:r>
                                      </w:p>
                                      <w:p w:rsidR="003B141A" w:rsidRDefault="003B141A" w:rsidP="005E397A">
                                        <w:pPr>
                                          <w:pStyle w:val="ListeParagraf"/>
                                          <w:ind w:left="72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D9F2FE" id="_x0000_s1030" type="#_x0000_t98" style="position:absolute;margin-left:-101.6pt;margin-top:-.5pt;width:315.7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" fillcolor="#c3c3c3 [2166]" strokecolor="#a5a5a5 [3206]" strokeweight=".5pt">
                            <v:fill color2="#b6b6b6 [2614]" rotate="t" colors="0 #d2d2d2;.5 #c8c8c8;1 silver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3B141A" w:rsidRDefault="003B141A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Bilgisayar</w:t>
                                  </w:r>
                                </w:p>
                                <w:p w:rsidR="003B141A" w:rsidRDefault="003B141A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Yazıcı</w:t>
                                  </w:r>
                                </w:p>
                                <w:p w:rsidR="000140E6" w:rsidRDefault="000140E6" w:rsidP="003B141A">
                                  <w:pPr>
                                    <w:pStyle w:val="ListeParagraf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Telefon</w:t>
                                  </w:r>
                                </w:p>
                                <w:p w:rsidR="003B141A" w:rsidRDefault="003B141A" w:rsidP="005E397A">
                                  <w:pPr>
                                    <w:pStyle w:val="ListeParagraf"/>
                                    <w:ind w:left="720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6D60B8">
                  <w:pPr>
                    <w:spacing w:after="160"/>
                    <w:ind w:left="0" w:firstLine="0"/>
                  </w:pPr>
                </w:p>
              </w:tc>
            </w:tr>
            <w:tr w:rsidR="006D60B8" w:rsidTr="00C26605">
              <w:trPr>
                <w:trHeight w:val="1427"/>
              </w:trPr>
              <w:tc>
                <w:tcPr>
                  <w:tcW w:w="345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145C1" w:rsidRDefault="003B141A">
                  <w:pPr>
                    <w:spacing w:after="0"/>
                    <w:ind w:left="0" w:right="36" w:firstLine="0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HAZIRLAYAN</w:t>
                  </w:r>
                </w:p>
                <w:p w:rsidR="006D60B8" w:rsidRDefault="003B141A">
                  <w:pPr>
                    <w:spacing w:after="0"/>
                    <w:ind w:left="0" w:right="36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  <w:r w:rsidR="00D44459">
                    <w:rPr>
                      <w:rFonts w:ascii="Calibri" w:eastAsia="Calibri" w:hAnsi="Calibri" w:cs="Calibri"/>
                      <w:sz w:val="22"/>
                    </w:rPr>
                    <w:t>Memur</w:t>
                  </w:r>
                </w:p>
              </w:tc>
              <w:tc>
                <w:tcPr>
                  <w:tcW w:w="31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3B141A">
                  <w:pPr>
                    <w:spacing w:after="0"/>
                    <w:ind w:left="0" w:right="65" w:firstLine="0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KONTROL EDEN </w:t>
                  </w:r>
                </w:p>
                <w:p w:rsidR="00D44459" w:rsidRDefault="000172CE">
                  <w:pPr>
                    <w:spacing w:after="0"/>
                    <w:ind w:left="0" w:right="65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Fakülte Sekreteri</w:t>
                  </w:r>
                  <w:bookmarkStart w:id="0" w:name="_GoBack"/>
                  <w:bookmarkEnd w:id="0"/>
                </w:p>
              </w:tc>
              <w:tc>
                <w:tcPr>
                  <w:tcW w:w="38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60B8" w:rsidRDefault="00D44459">
                  <w:pPr>
                    <w:spacing w:after="0"/>
                    <w:ind w:left="0" w:right="28" w:firstLine="0"/>
                    <w:jc w:val="center"/>
                    <w:rPr>
                      <w:rFonts w:ascii="Calibri" w:eastAsia="Calibri" w:hAnsi="Calibri" w:cs="Calibri"/>
                      <w:sz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ONAYLAYAN</w:t>
                  </w:r>
                </w:p>
                <w:p w:rsidR="00D44459" w:rsidRDefault="00D44459">
                  <w:pPr>
                    <w:spacing w:after="0"/>
                    <w:ind w:left="0" w:right="28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>Dekan</w:t>
                  </w:r>
                </w:p>
              </w:tc>
            </w:tr>
          </w:tbl>
          <w:p w:rsidR="006D60B8" w:rsidRDefault="003B141A">
            <w:pPr>
              <w:spacing w:after="167"/>
              <w:ind w:left="567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227"/>
              <w:ind w:left="567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 xml:space="preserve"> </w:t>
            </w:r>
          </w:p>
          <w:p w:rsidR="006D60B8" w:rsidRDefault="006D60B8" w:rsidP="003B141A">
            <w:pPr>
              <w:spacing w:after="0"/>
              <w:ind w:left="0" w:right="256" w:firstLine="0"/>
            </w:pPr>
          </w:p>
        </w:tc>
      </w:tr>
    </w:tbl>
    <w:p w:rsidR="006D60B8" w:rsidRDefault="006D60B8">
      <w:pPr>
        <w:ind w:left="-5"/>
      </w:pPr>
    </w:p>
    <w:tbl>
      <w:tblPr>
        <w:tblStyle w:val="TableGrid"/>
        <w:tblW w:w="10934" w:type="dxa"/>
        <w:tblInd w:w="365" w:type="dxa"/>
        <w:tblCellMar>
          <w:top w:w="48" w:type="dxa"/>
          <w:bottom w:w="183" w:type="dxa"/>
          <w:right w:w="128" w:type="dxa"/>
        </w:tblCellMar>
        <w:tblLook w:val="04A0" w:firstRow="1" w:lastRow="0" w:firstColumn="1" w:lastColumn="0" w:noHBand="0" w:noVBand="1"/>
      </w:tblPr>
      <w:tblGrid>
        <w:gridCol w:w="503"/>
        <w:gridCol w:w="3611"/>
        <w:gridCol w:w="3281"/>
        <w:gridCol w:w="1306"/>
        <w:gridCol w:w="2233"/>
      </w:tblGrid>
      <w:tr w:rsidR="006D60B8" w:rsidTr="003B141A">
        <w:trPr>
          <w:trHeight w:val="1664"/>
        </w:trPr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60B8" w:rsidRDefault="003B141A" w:rsidP="00DA1498">
            <w:pPr>
              <w:spacing w:after="154"/>
              <w:ind w:right="5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47244</wp:posOffset>
                  </wp:positionH>
                  <wp:positionV relativeFrom="paragraph">
                    <wp:posOffset>-293242</wp:posOffset>
                  </wp:positionV>
                  <wp:extent cx="827532" cy="827532"/>
                  <wp:effectExtent l="0" t="0" r="0" b="0"/>
                  <wp:wrapSquare wrapText="bothSides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2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60B8" w:rsidRDefault="006D60B8" w:rsidP="00DA1498">
            <w:pPr>
              <w:spacing w:after="0"/>
              <w:ind w:left="0" w:firstLine="0"/>
            </w:pP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498" w:rsidRDefault="00DA1498" w:rsidP="00DA1498">
            <w:pPr>
              <w:spacing w:after="154"/>
              <w:ind w:left="53" w:firstLine="0"/>
              <w:jc w:val="center"/>
              <w:rPr>
                <w:rFonts w:ascii="Calibri" w:eastAsia="Calibri" w:hAnsi="Calibri" w:cs="Calibri"/>
                <w:sz w:val="30"/>
              </w:rPr>
            </w:pPr>
            <w:r>
              <w:rPr>
                <w:rFonts w:ascii="Calibri" w:eastAsia="Calibri" w:hAnsi="Calibri" w:cs="Calibri"/>
                <w:sz w:val="30"/>
              </w:rPr>
              <w:t xml:space="preserve">IĞDIR ÜNİVERSİTESİ </w:t>
            </w:r>
          </w:p>
          <w:p w:rsidR="006D60B8" w:rsidRPr="00DA1498" w:rsidRDefault="00DA1498" w:rsidP="00DA1498">
            <w:pPr>
              <w:spacing w:after="154"/>
              <w:ind w:left="53" w:firstLine="0"/>
              <w:jc w:val="center"/>
              <w:rPr>
                <w:rFonts w:ascii="Calibri" w:eastAsia="Calibri" w:hAnsi="Calibri" w:cs="Calibri"/>
                <w:sz w:val="30"/>
              </w:rPr>
            </w:pPr>
            <w:r>
              <w:rPr>
                <w:rFonts w:ascii="Calibri" w:eastAsia="Calibri" w:hAnsi="Calibri" w:cs="Calibri"/>
                <w:sz w:val="30"/>
              </w:rPr>
              <w:t xml:space="preserve">FEN </w:t>
            </w:r>
            <w:r w:rsidR="003B141A">
              <w:rPr>
                <w:rFonts w:ascii="Calibri" w:eastAsia="Calibri" w:hAnsi="Calibri" w:cs="Calibri"/>
                <w:i/>
                <w:sz w:val="30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z w:val="30"/>
                <w:u w:val="single" w:color="000000"/>
              </w:rPr>
              <w:t xml:space="preserve">DEBİYA </w:t>
            </w:r>
            <w:proofErr w:type="gramStart"/>
            <w:r>
              <w:rPr>
                <w:rFonts w:ascii="Calibri" w:eastAsia="Calibri" w:hAnsi="Calibri" w:cs="Calibri"/>
                <w:i/>
                <w:sz w:val="30"/>
                <w:u w:val="single" w:color="000000"/>
              </w:rPr>
              <w:t>FAKÜLTESİ  DEKANLIĞI</w:t>
            </w:r>
            <w:proofErr w:type="gramEnd"/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D60B8" w:rsidRDefault="006D60B8" w:rsidP="00DA1498">
            <w:pPr>
              <w:spacing w:after="154"/>
              <w:ind w:left="0" w:firstLine="0"/>
            </w:pPr>
          </w:p>
        </w:tc>
      </w:tr>
      <w:tr w:rsidR="006D60B8" w:rsidTr="003B141A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60B8" w:rsidRDefault="003B141A">
            <w:pPr>
              <w:spacing w:after="0"/>
              <w:ind w:left="14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İŞ AKIŞI 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60B8" w:rsidRDefault="003B141A">
            <w:pPr>
              <w:spacing w:after="0"/>
              <w:ind w:left="1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SORUMLULAR </w:t>
            </w:r>
          </w:p>
        </w:tc>
      </w:tr>
      <w:tr w:rsidR="006D60B8" w:rsidTr="00C26605">
        <w:trPr>
          <w:trHeight w:val="9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0B8" w:rsidRDefault="00667F92">
            <w:pPr>
              <w:spacing w:after="155"/>
              <w:ind w:left="72" w:firstLine="0"/>
            </w:pPr>
            <w:r>
              <w:rPr>
                <w:rFonts w:ascii="Wingdings" w:hAnsi="Wing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565D96" wp14:editId="57512C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66040</wp:posOffset>
                      </wp:positionV>
                      <wp:extent cx="4886325" cy="1819275"/>
                      <wp:effectExtent l="0" t="0" r="28575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181927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40E6" w:rsidRDefault="000140E6" w:rsidP="000140E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t>Yazı İşleri;</w:t>
                                  </w:r>
                                </w:p>
                                <w:p w:rsidR="00667F92" w:rsidRDefault="000140E6" w:rsidP="00667F92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t>Gelen giden tüm yazıların yazılması cevap verilmesi ilgili ye</w:t>
                                  </w:r>
                                  <w:r w:rsidR="00F43254">
                                    <w:t>rlere gönderilmesi kaydedilmesi ve imza işlemleri tamamlandıktan sonra işlemin tamamlanması.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65D96" id="_x0000_s1031" type="#_x0000_t98" style="position:absolute;left:0;text-align:left;margin-left:-.4pt;margin-top:5.2pt;width:384.75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0140E6" w:rsidRDefault="000140E6" w:rsidP="000140E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Yazı İşleri;</w:t>
                            </w:r>
                          </w:p>
                          <w:p w:rsidR="00667F92" w:rsidRDefault="000140E6" w:rsidP="00667F92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Gelen giden tüm yazıların yazılması cevap verilmesi ilgili ye</w:t>
                            </w:r>
                            <w:r w:rsidR="00F43254">
                              <w:t>rlere gönderilmesi kaydedilmesi ve imza işlemleri tamamlandıktan sonra işlemin tamamlanması.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141A"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6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8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55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170"/>
              <w:ind w:left="72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B53583" w:rsidRDefault="005E397A" w:rsidP="005E397A">
            <w:pPr>
              <w:spacing w:after="155"/>
              <w:ind w:left="72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</w:p>
          <w:p w:rsidR="005E397A" w:rsidRDefault="005E397A" w:rsidP="005E397A">
            <w:pPr>
              <w:spacing w:after="155"/>
              <w:ind w:left="72" w:firstLine="0"/>
              <w:rPr>
                <w:rFonts w:ascii="Calibri" w:eastAsia="Calibri" w:hAnsi="Calibri" w:cs="Calibri"/>
                <w:b w:val="0"/>
                <w:sz w:val="22"/>
              </w:rPr>
            </w:pPr>
          </w:p>
          <w:p w:rsidR="005E397A" w:rsidRDefault="005E397A" w:rsidP="005E397A">
            <w:pPr>
              <w:spacing w:after="155"/>
              <w:ind w:left="72" w:firstLine="0"/>
              <w:rPr>
                <w:rFonts w:ascii="Calibri" w:eastAsia="Calibri" w:hAnsi="Calibri" w:cs="Calibri"/>
                <w:b w:val="0"/>
                <w:sz w:val="22"/>
              </w:rPr>
            </w:pPr>
          </w:p>
          <w:p w:rsidR="005E397A" w:rsidRDefault="005E397A" w:rsidP="005E397A">
            <w:pPr>
              <w:spacing w:after="155"/>
              <w:ind w:left="0" w:firstLine="0"/>
            </w:pPr>
          </w:p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Default="00B53583" w:rsidP="00B53583"/>
          <w:p w:rsidR="00B53583" w:rsidRPr="00B53583" w:rsidRDefault="00B53583" w:rsidP="00B53583"/>
        </w:tc>
        <w:tc>
          <w:tcPr>
            <w:tcW w:w="3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60B8" w:rsidRDefault="006D60B8" w:rsidP="005E397A">
            <w:pPr>
              <w:spacing w:after="1495"/>
              <w:ind w:left="0" w:firstLine="0"/>
            </w:pP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60B8" w:rsidRDefault="006D60B8">
            <w:pPr>
              <w:spacing w:after="160"/>
              <w:ind w:left="0" w:firstLine="0"/>
            </w:pPr>
          </w:p>
          <w:p w:rsidR="00B53583" w:rsidRDefault="00B53583">
            <w:pPr>
              <w:spacing w:after="160"/>
              <w:ind w:left="0" w:firstLine="0"/>
            </w:pPr>
          </w:p>
          <w:p w:rsidR="00B53583" w:rsidRDefault="00B53583">
            <w:pPr>
              <w:spacing w:after="160"/>
              <w:ind w:left="0" w:firstLine="0"/>
            </w:pPr>
          </w:p>
          <w:p w:rsidR="00B53583" w:rsidRDefault="00B53583">
            <w:pPr>
              <w:spacing w:after="160"/>
              <w:ind w:left="0" w:firstLine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60B8" w:rsidRDefault="003B141A">
            <w:pPr>
              <w:spacing w:after="155"/>
              <w:ind w:left="7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5E397A" w:rsidRDefault="00B53583" w:rsidP="005E397A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B53583" w:rsidP="005E397A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>Talep eden personel</w:t>
            </w:r>
          </w:p>
          <w:p w:rsidR="00B53583" w:rsidRDefault="00B53583" w:rsidP="00B53583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B</w:t>
            </w:r>
            <w:r w:rsidR="00C95048">
              <w:rPr>
                <w:rFonts w:ascii="Calibri" w:eastAsia="Calibri" w:hAnsi="Calibri" w:cs="Calibri"/>
                <w:b w:val="0"/>
                <w:sz w:val="22"/>
              </w:rPr>
              <w:t>irim a</w:t>
            </w:r>
            <w:r>
              <w:rPr>
                <w:rFonts w:ascii="Calibri" w:eastAsia="Calibri" w:hAnsi="Calibri" w:cs="Calibri"/>
                <w:b w:val="0"/>
                <w:sz w:val="22"/>
              </w:rPr>
              <w:t>miri</w:t>
            </w:r>
          </w:p>
          <w:p w:rsidR="005E397A" w:rsidRPr="005E397A" w:rsidRDefault="00B53583" w:rsidP="005E397A">
            <w:pPr>
              <w:spacing w:after="155"/>
              <w:ind w:left="70" w:firstLine="0"/>
              <w:rPr>
                <w:rFonts w:ascii="Calibri" w:eastAsia="Calibri" w:hAnsi="Calibri" w:cs="Calibri"/>
                <w:b w:val="0"/>
                <w:sz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>Birim personel işleri</w:t>
            </w:r>
          </w:p>
          <w:p w:rsidR="006D60B8" w:rsidRPr="005E397A" w:rsidRDefault="006D60B8" w:rsidP="005E397A">
            <w:pPr>
              <w:spacing w:after="155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D44459" w:rsidTr="00D44459">
        <w:trPr>
          <w:trHeight w:val="1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44459" w:rsidRDefault="00D44459" w:rsidP="00D44459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59" w:rsidRDefault="00D44459" w:rsidP="00D44459">
            <w:pPr>
              <w:spacing w:after="0"/>
              <w:ind w:left="0" w:right="36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HAZIRLAYAN</w:t>
            </w:r>
          </w:p>
          <w:p w:rsidR="00D44459" w:rsidRDefault="00D44459" w:rsidP="00D44459">
            <w:pPr>
              <w:spacing w:after="0"/>
              <w:ind w:left="0" w:right="3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Memur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59" w:rsidRDefault="00D44459" w:rsidP="00D44459">
            <w:pPr>
              <w:spacing w:after="0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KONTROL EDEN </w:t>
            </w:r>
          </w:p>
          <w:p w:rsidR="00D44459" w:rsidRDefault="00994912" w:rsidP="00D44459">
            <w:pPr>
              <w:spacing w:after="0"/>
              <w:ind w:left="0" w:righ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Fakülte Sekreteri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44459" w:rsidRDefault="00D44459" w:rsidP="00D44459">
            <w:pPr>
              <w:spacing w:after="0"/>
              <w:ind w:left="0" w:right="28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ONAYLAYAN</w:t>
            </w:r>
          </w:p>
          <w:p w:rsidR="00D44459" w:rsidRDefault="00D44459" w:rsidP="00D44459">
            <w:pPr>
              <w:spacing w:after="0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Dekan</w:t>
            </w:r>
          </w:p>
        </w:tc>
      </w:tr>
      <w:tr w:rsidR="006D60B8" w:rsidTr="00C26605">
        <w:trPr>
          <w:trHeight w:val="2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60B8" w:rsidRDefault="006D60B8">
            <w:pPr>
              <w:spacing w:after="160"/>
              <w:ind w:left="0" w:firstLine="0"/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8" w:rsidRDefault="003B141A">
            <w:pPr>
              <w:spacing w:after="0"/>
              <w:ind w:left="177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0B8" w:rsidRDefault="003B141A">
            <w:pPr>
              <w:spacing w:after="0"/>
              <w:ind w:left="175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60B8" w:rsidRDefault="003B141A">
            <w:pPr>
              <w:spacing w:after="155"/>
              <w:ind w:left="178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  <w:p w:rsidR="006D60B8" w:rsidRDefault="003B141A">
            <w:pPr>
              <w:spacing w:after="0"/>
              <w:ind w:left="178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:rsidR="006D60B8" w:rsidRDefault="006D60B8">
      <w:pPr>
        <w:ind w:left="-5"/>
      </w:pPr>
    </w:p>
    <w:sectPr w:rsidR="006D60B8">
      <w:pgSz w:w="11906" w:h="16838"/>
      <w:pgMar w:top="485" w:right="1522" w:bottom="482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CF8"/>
    <w:multiLevelType w:val="hybridMultilevel"/>
    <w:tmpl w:val="888011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61BF2"/>
    <w:multiLevelType w:val="hybridMultilevel"/>
    <w:tmpl w:val="818C66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48E7"/>
    <w:multiLevelType w:val="hybridMultilevel"/>
    <w:tmpl w:val="429A6B8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B8"/>
    <w:rsid w:val="000140E6"/>
    <w:rsid w:val="000172CE"/>
    <w:rsid w:val="001145C1"/>
    <w:rsid w:val="003B141A"/>
    <w:rsid w:val="005E397A"/>
    <w:rsid w:val="00667F92"/>
    <w:rsid w:val="006A3087"/>
    <w:rsid w:val="006D60B8"/>
    <w:rsid w:val="007D0C1B"/>
    <w:rsid w:val="00820DD7"/>
    <w:rsid w:val="008C0F54"/>
    <w:rsid w:val="00994912"/>
    <w:rsid w:val="00B14A09"/>
    <w:rsid w:val="00B53583"/>
    <w:rsid w:val="00BA52D7"/>
    <w:rsid w:val="00C2395C"/>
    <w:rsid w:val="00C26605"/>
    <w:rsid w:val="00C95048"/>
    <w:rsid w:val="00D44459"/>
    <w:rsid w:val="00DA1498"/>
    <w:rsid w:val="00E374C3"/>
    <w:rsid w:val="00F4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259E"/>
  <w15:docId w15:val="{1B0E5FCE-0C0C-4B85-81AE-084FAABB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/>
      <w:ind w:left="10" w:hanging="10"/>
    </w:pPr>
    <w:rPr>
      <w:rFonts w:ascii="Times New Roman" w:eastAsia="Times New Roman" w:hAnsi="Times New Roman" w:cs="Times New Roman"/>
      <w:b/>
      <w:color w:val="000000"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3B141A"/>
    <w:pPr>
      <w:widowControl w:val="0"/>
      <w:autoSpaceDE w:val="0"/>
      <w:autoSpaceDN w:val="0"/>
      <w:spacing w:after="0" w:line="240" w:lineRule="auto"/>
      <w:ind w:left="0" w:firstLine="0"/>
    </w:pPr>
    <w:rPr>
      <w:rFonts w:ascii="Carlito" w:eastAsia="Carlito" w:hAnsi="Carlito" w:cs="Carlito"/>
      <w:b w:val="0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2</cp:revision>
  <dcterms:created xsi:type="dcterms:W3CDTF">2020-10-15T07:12:00Z</dcterms:created>
  <dcterms:modified xsi:type="dcterms:W3CDTF">2020-10-15T07:12:00Z</dcterms:modified>
</cp:coreProperties>
</file>